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Pr="001A38BD" w:rsidRDefault="00227931" w:rsidP="001A38BD">
            <w:pPr>
              <w:snapToGrid w:val="0"/>
              <w:spacing w:before="260"/>
              <w:ind w:left="6528" w:hangingChars="3100" w:hanging="652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2512ED" w:rsidRPr="002512ED">
              <w:rPr>
                <w:rFonts w:hint="eastAsia"/>
                <w:snapToGrid w:val="0"/>
              </w:rPr>
              <w:t>愛媛県立川之石高等学校施設外壁打診等調査業務</w:t>
            </w:r>
            <w:r w:rsidR="002512ED">
              <w:rPr>
                <w:rFonts w:hint="eastAsia"/>
                <w:snapToGrid w:val="0"/>
              </w:rPr>
              <w:t>委託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」</w:t>
            </w:r>
            <w:r w:rsidR="001A38B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保管金等出納通知者　　</w:t>
            </w:r>
            <w:r w:rsidR="00785B52">
              <w:rPr>
                <w:rFonts w:hint="eastAsia"/>
                <w:snapToGrid w:val="0"/>
              </w:rPr>
              <w:t xml:space="preserve">　　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1A38BD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39" w:rsidRDefault="00EE5E39">
      <w:r>
        <w:separator/>
      </w:r>
    </w:p>
  </w:endnote>
  <w:endnote w:type="continuationSeparator" w:id="0">
    <w:p w:rsidR="00EE5E39" w:rsidRDefault="00EE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39" w:rsidRDefault="00EE5E39">
      <w:r>
        <w:separator/>
      </w:r>
    </w:p>
  </w:footnote>
  <w:footnote w:type="continuationSeparator" w:id="0">
    <w:p w:rsidR="00EE5E39" w:rsidRDefault="00EE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A38BD"/>
    <w:rsid w:val="00201B98"/>
    <w:rsid w:val="00227931"/>
    <w:rsid w:val="002338C8"/>
    <w:rsid w:val="002512ED"/>
    <w:rsid w:val="003E7976"/>
    <w:rsid w:val="00785B52"/>
    <w:rsid w:val="00997821"/>
    <w:rsid w:val="00D81E1E"/>
    <w:rsid w:val="00E01282"/>
    <w:rsid w:val="00EE5E39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BCC07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1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仲本 哲也</cp:lastModifiedBy>
  <cp:revision>9</cp:revision>
  <cp:lastPrinted>2022-02-04T02:27:00Z</cp:lastPrinted>
  <dcterms:created xsi:type="dcterms:W3CDTF">2020-08-28T06:48:00Z</dcterms:created>
  <dcterms:modified xsi:type="dcterms:W3CDTF">2022-02-17T05:09:00Z</dcterms:modified>
</cp:coreProperties>
</file>